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6A" w:rsidRPr="008B00EC" w:rsidRDefault="0057436A" w:rsidP="008B00EC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8B00EC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57436A" w:rsidRPr="008B00EC" w:rsidRDefault="0057436A" w:rsidP="008B00EC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8B00EC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57436A" w:rsidRDefault="0057436A" w:rsidP="008B00EC">
      <w:pPr>
        <w:pStyle w:val="sum"/>
        <w:spacing w:line="326" w:lineRule="exact"/>
        <w:ind w:right="620"/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B00EC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 xml:space="preserve">Oficio mediante el cual se modifica la autorización otorgada a </w:t>
      </w:r>
      <w:proofErr w:type="spellStart"/>
      <w:r w:rsidRPr="008B00EC">
        <w:rPr>
          <w:szCs w:val="18"/>
          <w:lang w:val="es-MX"/>
        </w:rPr>
        <w:t>Assurant</w:t>
      </w:r>
      <w:proofErr w:type="spellEnd"/>
      <w:r w:rsidRPr="008B00EC">
        <w:rPr>
          <w:szCs w:val="18"/>
          <w:lang w:val="es-MX"/>
        </w:rPr>
        <w:t xml:space="preserve"> Vida México, S.A., para</w:t>
      </w:r>
      <w:r w:rsidR="008B00EC">
        <w:rPr>
          <w:szCs w:val="18"/>
          <w:lang w:val="es-MX"/>
        </w:rPr>
        <w:t xml:space="preserve"> </w:t>
      </w:r>
      <w:r w:rsidRPr="008B00EC">
        <w:rPr>
          <w:szCs w:val="18"/>
          <w:lang w:val="es-MX"/>
        </w:rPr>
        <w:t xml:space="preserve">operar como institución de seguros.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B00EC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 xml:space="preserve">Convenio Específico de Colaboración en materia de transferencia de recursos presupuestarios federales con el carácter de subsidios para la operación del Programa Atención a la Salud y </w:t>
      </w:r>
      <w:proofErr w:type="gramStart"/>
      <w:r w:rsidRPr="008B00EC">
        <w:rPr>
          <w:szCs w:val="18"/>
          <w:lang w:val="es-MX"/>
        </w:rPr>
        <w:t>Medicamentos  Gratuitos</w:t>
      </w:r>
      <w:proofErr w:type="gramEnd"/>
      <w:r w:rsidRPr="008B00EC">
        <w:rPr>
          <w:szCs w:val="18"/>
          <w:lang w:val="es-MX"/>
        </w:rPr>
        <w:t xml:space="preserve">  para  la  Población  sin  Seguridad  Social  Laboral,  que  celebran  la Secretaría de Salud y el Estado de San Luis Potosí.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B00EC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B00EC">
        <w:rPr>
          <w:szCs w:val="18"/>
          <w:lang w:val="es-MX"/>
        </w:rPr>
        <w:t>Convenio  de</w:t>
      </w:r>
      <w:proofErr w:type="gramEnd"/>
      <w:r w:rsidRPr="008B00EC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8B00EC">
        <w:rPr>
          <w:szCs w:val="18"/>
          <w:lang w:val="es-MX"/>
        </w:rPr>
        <w:t>Tenejapa</w:t>
      </w:r>
      <w:proofErr w:type="spellEnd"/>
      <w:r w:rsidRPr="008B00EC">
        <w:rPr>
          <w:szCs w:val="18"/>
          <w:lang w:val="es-MX"/>
        </w:rPr>
        <w:t xml:space="preserve">, Estado de Chiapas.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B00EC">
        <w:rPr>
          <w:szCs w:val="18"/>
          <w:lang w:val="es-MX"/>
        </w:rPr>
        <w:t>Convenio  de</w:t>
      </w:r>
      <w:proofErr w:type="gramEnd"/>
      <w:r w:rsidRPr="008B00EC">
        <w:rPr>
          <w:szCs w:val="18"/>
          <w:lang w:val="es-MX"/>
        </w:rPr>
        <w:t xml:space="preserve">  Coordinación  y  Concertación  de  Acciones  para  la  ejecución  del  Programa  de Infraestructura  Indígena  que  celebran  el  Instituto  Nacional  de  los  Pueblos  Indígenas  y  el Municipio de Villa </w:t>
      </w:r>
      <w:proofErr w:type="spellStart"/>
      <w:r w:rsidRPr="008B00EC">
        <w:rPr>
          <w:szCs w:val="18"/>
          <w:lang w:val="es-MX"/>
        </w:rPr>
        <w:t>Comaltitlán</w:t>
      </w:r>
      <w:proofErr w:type="spellEnd"/>
      <w:r w:rsidRPr="008B00EC">
        <w:rPr>
          <w:szCs w:val="18"/>
          <w:lang w:val="es-MX"/>
        </w:rPr>
        <w:t xml:space="preserve">, Estado de Chiapas.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B00EC">
        <w:rPr>
          <w:szCs w:val="18"/>
          <w:lang w:val="es-MX"/>
        </w:rPr>
        <w:t>Convenio  de</w:t>
      </w:r>
      <w:proofErr w:type="gramEnd"/>
      <w:r w:rsidRPr="008B00EC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Saneamiento (Segunda Etapa), para beneficiar a la localidad de </w:t>
      </w:r>
      <w:proofErr w:type="spellStart"/>
      <w:r w:rsidRPr="008B00EC">
        <w:rPr>
          <w:szCs w:val="18"/>
          <w:lang w:val="es-MX"/>
        </w:rPr>
        <w:t>Nachig</w:t>
      </w:r>
      <w:proofErr w:type="spellEnd"/>
      <w:r w:rsidRPr="008B00EC">
        <w:rPr>
          <w:szCs w:val="18"/>
          <w:lang w:val="es-MX"/>
        </w:rPr>
        <w:t xml:space="preserve"> en el Municipio de </w:t>
      </w:r>
      <w:proofErr w:type="spellStart"/>
      <w:r w:rsidRPr="008B00EC">
        <w:rPr>
          <w:szCs w:val="18"/>
          <w:lang w:val="es-MX"/>
        </w:rPr>
        <w:t>Zinacantán</w:t>
      </w:r>
      <w:proofErr w:type="spellEnd"/>
      <w:r w:rsidRPr="008B00EC">
        <w:rPr>
          <w:szCs w:val="18"/>
          <w:lang w:val="es-MX"/>
        </w:rPr>
        <w:t xml:space="preserve">, que celebran el Instituto Nacional de los Pueblos Indígenas y dicho municipio.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 xml:space="preserve">Convenio de Coordinación y Concertación de Acciones para la ejecución del Programa de Infraestructura Indígena, para la modernización y construcción del camino rural E.C. </w:t>
      </w:r>
      <w:proofErr w:type="spellStart"/>
      <w:r w:rsidRPr="008B00EC">
        <w:rPr>
          <w:szCs w:val="18"/>
          <w:lang w:val="es-MX"/>
        </w:rPr>
        <w:t>Nachig</w:t>
      </w:r>
      <w:proofErr w:type="spellEnd"/>
      <w:r w:rsidRPr="008B00EC">
        <w:rPr>
          <w:szCs w:val="18"/>
          <w:lang w:val="es-MX"/>
        </w:rPr>
        <w:t xml:space="preserve">- Tierra Blanca, tramo del km 0+000 al km 4+342.21, </w:t>
      </w:r>
      <w:proofErr w:type="spellStart"/>
      <w:r w:rsidRPr="008B00EC">
        <w:rPr>
          <w:szCs w:val="18"/>
          <w:lang w:val="es-MX"/>
        </w:rPr>
        <w:t>subtramo</w:t>
      </w:r>
      <w:proofErr w:type="spellEnd"/>
      <w:r w:rsidRPr="008B00EC">
        <w:rPr>
          <w:szCs w:val="18"/>
          <w:lang w:val="es-MX"/>
        </w:rPr>
        <w:t xml:space="preserve"> a modernizar del km 2+000 al km</w:t>
      </w:r>
      <w:r w:rsidR="008B00EC">
        <w:rPr>
          <w:szCs w:val="18"/>
          <w:lang w:val="es-MX"/>
        </w:rPr>
        <w:t xml:space="preserve"> </w:t>
      </w:r>
      <w:r w:rsidRPr="008B00EC">
        <w:rPr>
          <w:szCs w:val="18"/>
          <w:lang w:val="es-MX"/>
        </w:rPr>
        <w:t>4+342.</w:t>
      </w:r>
      <w:proofErr w:type="gramStart"/>
      <w:r w:rsidRPr="008B00EC">
        <w:rPr>
          <w:szCs w:val="18"/>
          <w:lang w:val="es-MX"/>
        </w:rPr>
        <w:t>24,  que</w:t>
      </w:r>
      <w:proofErr w:type="gramEnd"/>
      <w:r w:rsidRPr="008B00EC">
        <w:rPr>
          <w:szCs w:val="18"/>
          <w:lang w:val="es-MX"/>
        </w:rPr>
        <w:t xml:space="preserve">  celebran  el  Instituto  Nacional  de  los  Pueblos  Indígenas  y  el  Municipio  de</w:t>
      </w:r>
      <w:r w:rsidR="008B00EC">
        <w:rPr>
          <w:szCs w:val="18"/>
          <w:lang w:val="es-MX"/>
        </w:rPr>
        <w:t xml:space="preserve"> </w:t>
      </w:r>
      <w:proofErr w:type="spellStart"/>
      <w:r w:rsidRPr="008B00EC">
        <w:rPr>
          <w:szCs w:val="18"/>
          <w:lang w:val="es-MX"/>
        </w:rPr>
        <w:t>Zinacantán</w:t>
      </w:r>
      <w:proofErr w:type="spellEnd"/>
      <w:r w:rsidRPr="008B00EC">
        <w:rPr>
          <w:szCs w:val="18"/>
          <w:lang w:val="es-MX"/>
        </w:rPr>
        <w:t xml:space="preserve">, Estado de Chiapas.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B00EC">
        <w:rPr>
          <w:szCs w:val="18"/>
          <w:lang w:val="es-MX"/>
        </w:rPr>
        <w:t>Convenio  de</w:t>
      </w:r>
      <w:proofErr w:type="gramEnd"/>
      <w:r w:rsidRPr="008B00EC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Abejones, Estado de Oaxaca.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B00EC">
        <w:rPr>
          <w:szCs w:val="18"/>
          <w:lang w:val="es-MX"/>
        </w:rPr>
        <w:t>Convenio  de</w:t>
      </w:r>
      <w:proofErr w:type="gramEnd"/>
      <w:r w:rsidRPr="008B00EC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Asunción </w:t>
      </w:r>
      <w:proofErr w:type="spellStart"/>
      <w:r w:rsidRPr="008B00EC">
        <w:rPr>
          <w:szCs w:val="18"/>
          <w:lang w:val="es-MX"/>
        </w:rPr>
        <w:t>Cacalotepec</w:t>
      </w:r>
      <w:proofErr w:type="spellEnd"/>
      <w:r w:rsidRPr="008B00EC">
        <w:rPr>
          <w:szCs w:val="18"/>
          <w:lang w:val="es-MX"/>
        </w:rPr>
        <w:t xml:space="preserve">, Estado de Oaxaca.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B00EC">
        <w:rPr>
          <w:szCs w:val="18"/>
          <w:lang w:val="es-MX"/>
        </w:rPr>
        <w:t>Convenio  de</w:t>
      </w:r>
      <w:proofErr w:type="gramEnd"/>
      <w:r w:rsidRPr="008B00EC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8B00EC">
        <w:rPr>
          <w:szCs w:val="18"/>
          <w:lang w:val="es-MX"/>
        </w:rPr>
        <w:t>Ayotzintepec</w:t>
      </w:r>
      <w:proofErr w:type="spellEnd"/>
      <w:r w:rsidRPr="008B00EC">
        <w:rPr>
          <w:szCs w:val="18"/>
          <w:lang w:val="es-MX"/>
        </w:rPr>
        <w:t xml:space="preserve">, Estado de Oaxaca.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B00EC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>Tipo de cambio para solventar obligaciones denominadas en moneda extranjera pagaderas en la</w:t>
      </w:r>
      <w:r w:rsidR="008B00EC">
        <w:rPr>
          <w:szCs w:val="18"/>
          <w:lang w:val="es-MX"/>
        </w:rPr>
        <w:t xml:space="preserve"> </w:t>
      </w:r>
      <w:r w:rsidRPr="008B00EC">
        <w:rPr>
          <w:szCs w:val="18"/>
          <w:lang w:val="es-MX"/>
        </w:rPr>
        <w:t xml:space="preserve">República Mexicana.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 xml:space="preserve">Tasas de interés interbancarias de equilibrio.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B00EC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 xml:space="preserve">Judiciales y generales. </w:t>
      </w:r>
      <w:r w:rsidR="008B00EC">
        <w:rPr>
          <w:szCs w:val="18"/>
          <w:lang w:val="es-MX"/>
        </w:rPr>
        <w:tab/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>Convocatorias para concursos de plazas vacantes del Servicio Profesional de Carrera en la</w:t>
      </w:r>
    </w:p>
    <w:p w:rsidR="0057436A" w:rsidRPr="008B00EC" w:rsidRDefault="0057436A" w:rsidP="008B00EC">
      <w:pPr>
        <w:pStyle w:val="sum"/>
        <w:spacing w:line="326" w:lineRule="exact"/>
        <w:ind w:right="620"/>
        <w:rPr>
          <w:szCs w:val="18"/>
          <w:lang w:val="es-MX"/>
        </w:rPr>
      </w:pPr>
      <w:r w:rsidRPr="008B00EC">
        <w:rPr>
          <w:szCs w:val="18"/>
          <w:lang w:val="es-MX"/>
        </w:rPr>
        <w:t xml:space="preserve">Administración Pública Federal. </w:t>
      </w:r>
      <w:r w:rsidR="008B00EC">
        <w:rPr>
          <w:szCs w:val="18"/>
          <w:lang w:val="es-MX"/>
        </w:rPr>
        <w:tab/>
      </w:r>
    </w:p>
    <w:p w:rsidR="00573A07" w:rsidRPr="008B00EC" w:rsidRDefault="00573A07" w:rsidP="008B00EC">
      <w:pPr>
        <w:pStyle w:val="sum"/>
        <w:spacing w:line="326" w:lineRule="exact"/>
        <w:ind w:right="620"/>
        <w:rPr>
          <w:szCs w:val="18"/>
          <w:lang w:val="es-MX"/>
        </w:rPr>
      </w:pPr>
    </w:p>
    <w:sectPr w:rsidR="00573A07" w:rsidRPr="008B00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32" w:rsidRDefault="00705C32" w:rsidP="0057436A">
      <w:pPr>
        <w:spacing w:after="0" w:line="240" w:lineRule="auto"/>
      </w:pPr>
      <w:r>
        <w:separator/>
      </w:r>
    </w:p>
  </w:endnote>
  <w:endnote w:type="continuationSeparator" w:id="0">
    <w:p w:rsidR="00705C32" w:rsidRDefault="00705C32" w:rsidP="0057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32" w:rsidRDefault="00705C32" w:rsidP="0057436A">
      <w:pPr>
        <w:spacing w:after="0" w:line="240" w:lineRule="auto"/>
      </w:pPr>
      <w:r>
        <w:separator/>
      </w:r>
    </w:p>
  </w:footnote>
  <w:footnote w:type="continuationSeparator" w:id="0">
    <w:p w:rsidR="00705C32" w:rsidRDefault="00705C32" w:rsidP="0057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6A" w:rsidRDefault="0057436A" w:rsidP="0057436A">
    <w:pPr>
      <w:widowControl w:val="0"/>
      <w:tabs>
        <w:tab w:val="left" w:pos="3740"/>
        <w:tab w:val="left" w:pos="6420"/>
      </w:tabs>
      <w:autoSpaceDE w:val="0"/>
      <w:autoSpaceDN w:val="0"/>
      <w:adjustRightInd w:val="0"/>
      <w:spacing w:before="72" w:after="0" w:line="203" w:lineRule="exact"/>
      <w:ind w:left="267" w:right="-20"/>
      <w:rPr>
        <w:rFonts w:ascii="Times New Roman" w:hAnsi="Times New Roman"/>
        <w:sz w:val="18"/>
        <w:szCs w:val="18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ragraph">
                <wp:posOffset>191770</wp:posOffset>
              </wp:positionV>
              <wp:extent cx="5297805" cy="28575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302"/>
                        <a:chExt cx="8343" cy="45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957" y="339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957" y="31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45CC7" id="Grupo 2" o:spid="_x0000_s1026" style="position:absolute;margin-left:97.4pt;margin-top:15.1pt;width:417.15pt;height:2.25pt;z-index:-251657216;mso-position-horizontal-relative:page" coordorigin="1948,302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BKgwMAAEQMAAAOAAAAZHJzL2Uyb0RvYy54bWzsVttu2zgQfV+g/0DwsYCji+XYFqIUhS/B&#10;At3dAsl+AC1RF1QitSRtOVvsv+8MKTmyg6JFihYoED/IlGY4lzMzh7x5d2xqcuBKV1IkNLjyKeEi&#10;lVklioT+/bCdLCjRhomM1VLwhD5yTd/dvvntpmtjHspS1hlXBIwIHXdtQktj2tjzdFryhukr2XIB&#10;wlyqhhl4VYWXKdaB9ab2Qt+/9jqpslbJlGsNX9dOSG+t/TznqfkrzzU3pE4oxGbsU9nnDp/e7Q2L&#10;C8Xaskr7MNgLomhYJcDpydSaGUb2qnpmqqlSJbXMzVUqG0/meZVymwNkE/gX2dwpuW9tLkXcFe0J&#10;JoD2AqcXm03/PHxUpMoSGlIiWAMlulP7VpIQoenaIgaNO9Xetx+Vyw+WH2T6SYPYu5Tje+GUya77&#10;Q2Zgju2NtNAcc9WgCUiaHG0FHk8V4EdDUvg4C5fzhT+jJAVZuJjNZ65CaQllxF3BMoKOAuHUtxGy&#10;OC03/ebFNJq6nZHd5rHY+bRx9nFhUtBq+glN/X1o3pes5bZIGrHq0YRAHJpbxTm27wCoVRrQ1GMo&#10;RxIMUQPiXwUxWM7mDo7p0iE1ILmYhj2MtslPWABge23uuLS1YIcP2rgZyGBlK5z1kT/AvORNDePw&#10;1iM+6Yg12SsPOsFIB+UjNXBZDEZZOfhJj6J3BCvCkCZ82x6t1Fhg9Dr0BVgAJQzqC7rg/VLX7eld&#10;KJj/y8lXlMDk7xxaLTMYGbrAJekSarPED4088AdpReaiYcHJk7QWYy2H+ygqJ4Yd6ABmxi2sU4x1&#10;VAwht1VdW4BrgaEEfhREFhwt6ypDKYajVbFb1YocGJKa/WE2YO1MDchDZNZayVm26deGVbVbg35t&#10;wYWW6THA5rGs9XnpLzeLzSKaROH1ZhL56/Xk/XYVTa63wXy2nq5Xq3XwH4YWRHFZZRkXGN3AoEH0&#10;bTPVc7njvhOHnmVxluzW/p4n652HYbGAXIZ/B/YwVI4BdjJ7hAFT0h0JcITBopTqX0o6OA4Sqv/Z&#10;M8UpqX8XwBDLIIrw/LAv0WwewosaS3ZjCRMpmEqoodDhuFwZd+bsW1UVJXgKbFmFfA/smFc4gkBS&#10;OnZR9S9AUj+JraJnbDVFkDEioLQfwFZBf/K+shVSWz99r2z1ylYDF1s2wCvAr8VW9qYFV1XLvP21&#10;Gu/C43fLbk+X/9v/AQAA//8DAFBLAwQUAAYACAAAACEAD5OC2OAAAAAKAQAADwAAAGRycy9kb3du&#10;cmV2LnhtbEyPQU/CQBCF7yb+h82YeJPdFlSo3RJC1BMhEUyIt6Ed2obubtNd2vLvHU56fPNe3vsm&#10;XY6mET11vnZWQzRRIMjmrqhtqeF7//E0B+ED2gIbZ0nDlTwss/u7FJPCDfaL+l0oBZdYn6CGKoQ2&#10;kdLnFRn0E9eSZe/kOoOBZVfKosOBy00jY6VepMHa8kKFLa0rys+7i9HwOeCwmkbv/eZ8Wl9/9s/b&#10;wyYirR8fxtUbiEBj+AvDDZ/RIWOmo7vYwouG9WLG6EHDVMUgbgEVLyIQR77MXkFmqfz/QvYLAAD/&#10;/wMAUEsBAi0AFAAGAAgAAAAhALaDOJL+AAAA4QEAABMAAAAAAAAAAAAAAAAAAAAAAFtDb250ZW50&#10;X1R5cGVzXS54bWxQSwECLQAUAAYACAAAACEAOP0h/9YAAACUAQAACwAAAAAAAAAAAAAAAAAvAQAA&#10;X3JlbHMvLnJlbHNQSwECLQAUAAYACAAAACEAfZ3ASoMDAABEDAAADgAAAAAAAAAAAAAAAAAuAgAA&#10;ZHJzL2Uyb0RvYy54bWxQSwECLQAUAAYACAAAACEAD5OC2OAAAAAKAQAADwAAAAAAAAAAAAAAAADd&#10;BQAAZHJzL2Rvd25yZXYueG1sUEsFBgAAAAAEAAQA8wAAAOoGAAAAAA==&#10;" o:allowincell="f">
              <v:shape id="Freeform 2" o:spid="_x0000_s1027" style="position:absolute;left:1957;top:339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akxQAAANoAAAAPAAAAZHJzL2Rvd25yZXYueG1sRI9ba8JA&#10;FITfhf6H5RR8042Xqk1dRQVBX0q9IPTtNHtM0mbPhuyq0V/vCgUfh5n5hhlPa1OIM1Uut6yg045A&#10;ECdW55wq2O+WrREI55E1FpZJwZUcTCcvjTHG2l54Q+etT0WAsItRQeZ9GUvpkowMurYtiYN3tJVB&#10;H2SVSl3hJcBNIbtRNJAGcw4LGZa0yCj5256Mgt+fLtZJ0X/7Xi/e57fPZXqg4ZdSzdd69gHCU+2f&#10;4f/2SivoweNKuAFycgcAAP//AwBQSwECLQAUAAYACAAAACEA2+H2y+4AAACFAQAAEwAAAAAAAAAA&#10;AAAAAAAAAAAAW0NvbnRlbnRfVHlwZXNdLnhtbFBLAQItABQABgAIAAAAIQBa9CxbvwAAABUBAAAL&#10;AAAAAAAAAAAAAAAAAB8BAABfcmVscy8ucmVsc1BLAQItABQABgAIAAAAIQDK1YakxQAAANo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v:shape id="Freeform 3" o:spid="_x0000_s1028" style="position:absolute;left:1957;top:31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7QxQAAANoAAAAPAAAAZHJzL2Rvd25yZXYueG1sRI9Pa8JA&#10;FMTvQr/D8gredGPQqqlrUEGwl+I/BG+v2WeSNvs2ZFdN++m7hYLHYWZ+w8zS1lTiRo0rLSsY9CMQ&#10;xJnVJecKjod1bwLCeWSNlWVS8E0O0vlTZ4aJtnfe0W3vcxEg7BJUUHhfJ1K6rCCDrm9r4uBdbGPQ&#10;B9nkUjd4D3BTyTiKXqTBksNCgTWtCsq+9lej4PMjxjarhqPz22q6/Hlf5ycab5XqPreLVxCeWv8I&#10;/7c3WsEQ/q6EGyDnvwAAAP//AwBQSwECLQAUAAYACAAAACEA2+H2y+4AAACFAQAAEwAAAAAAAAAA&#10;AAAAAAAAAAAAW0NvbnRlbnRfVHlwZXNdLnhtbFBLAQItABQABgAIAAAAIQBa9CxbvwAAABUBAAAL&#10;AAAAAAAAAAAAAAAAAB8BAABfcmVscy8ucmVsc1BLAQItABQABgAIAAAAIQBFPB7QxQAAANo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w10:wrap anchorx="page"/>
            </v:group>
          </w:pict>
        </mc:Fallback>
      </mc:AlternateContent>
    </w:r>
    <w:r>
      <w:rPr>
        <w:rFonts w:ascii="Times New Roman" w:hAnsi="Times New Roman"/>
        <w:position w:val="-1"/>
        <w:sz w:val="18"/>
        <w:szCs w:val="18"/>
      </w:rPr>
      <w:tab/>
      <w:t>DIARIO OFIC</w:t>
    </w:r>
    <w:r>
      <w:rPr>
        <w:rFonts w:ascii="Times New Roman" w:hAnsi="Times New Roman"/>
        <w:spacing w:val="1"/>
        <w:position w:val="-1"/>
        <w:sz w:val="18"/>
        <w:szCs w:val="18"/>
      </w:rPr>
      <w:t>I</w:t>
    </w:r>
    <w:r>
      <w:rPr>
        <w:rFonts w:ascii="Times New Roman" w:hAnsi="Times New Roman"/>
        <w:position w:val="-1"/>
        <w:sz w:val="18"/>
        <w:szCs w:val="18"/>
      </w:rPr>
      <w:t>AL</w:t>
    </w:r>
    <w:r>
      <w:rPr>
        <w:rFonts w:ascii="Times New Roman" w:hAnsi="Times New Roman"/>
        <w:position w:val="-1"/>
        <w:sz w:val="18"/>
        <w:szCs w:val="18"/>
      </w:rPr>
      <w:tab/>
    </w:r>
    <w:proofErr w:type="gramStart"/>
    <w:r>
      <w:rPr>
        <w:rFonts w:ascii="Times New Roman" w:hAnsi="Times New Roman"/>
        <w:position w:val="-1"/>
        <w:sz w:val="18"/>
        <w:szCs w:val="18"/>
      </w:rPr>
      <w:t>Miércoles</w:t>
    </w:r>
    <w:proofErr w:type="gramEnd"/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8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d</w:t>
    </w:r>
    <w:r>
      <w:rPr>
        <w:rFonts w:ascii="Times New Roman" w:hAnsi="Times New Roman"/>
        <w:position w:val="-1"/>
        <w:sz w:val="18"/>
        <w:szCs w:val="18"/>
      </w:rPr>
      <w:t>e enero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2020</w:t>
    </w:r>
  </w:p>
  <w:p w:rsidR="0057436A" w:rsidRDefault="0057436A">
    <w:pPr>
      <w:pStyle w:val="Encabezado"/>
    </w:pPr>
  </w:p>
  <w:p w:rsidR="0057436A" w:rsidRDefault="005743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6A"/>
    <w:rsid w:val="00573A07"/>
    <w:rsid w:val="0057436A"/>
    <w:rsid w:val="00705C32"/>
    <w:rsid w:val="008B00EC"/>
    <w:rsid w:val="00B5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C84A"/>
  <w15:chartTrackingRefBased/>
  <w15:docId w15:val="{B5BDEA12-68B3-47A7-AACE-313AF7EE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36A"/>
  </w:style>
  <w:style w:type="paragraph" w:styleId="Piedepgina">
    <w:name w:val="footer"/>
    <w:basedOn w:val="Normal"/>
    <w:link w:val="PiedepginaCar"/>
    <w:uiPriority w:val="99"/>
    <w:unhideWhenUsed/>
    <w:rsid w:val="00574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36A"/>
  </w:style>
  <w:style w:type="paragraph" w:customStyle="1" w:styleId="sum">
    <w:name w:val="sum"/>
    <w:basedOn w:val="Normal"/>
    <w:link w:val="sumCar"/>
    <w:rsid w:val="008B00EC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8B00EC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2020-01-22T18:23:00Z</cp:lastPrinted>
  <dcterms:created xsi:type="dcterms:W3CDTF">2020-01-22T18:13:00Z</dcterms:created>
  <dcterms:modified xsi:type="dcterms:W3CDTF">2020-01-22T18:30:00Z</dcterms:modified>
</cp:coreProperties>
</file>