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FC" w:rsidRPr="00745DFC" w:rsidRDefault="00745DFC" w:rsidP="00745DFC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45DFC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A93712" w:rsidRPr="00745DFC" w:rsidRDefault="00745DFC" w:rsidP="00745DFC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45DFC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745DFC" w:rsidRDefault="00745DFC" w:rsidP="00745DFC">
      <w:pPr>
        <w:pStyle w:val="sum"/>
        <w:spacing w:line="326" w:lineRule="exact"/>
        <w:ind w:right="620"/>
        <w:jc w:val="center"/>
      </w:pPr>
    </w:p>
    <w:p w:rsidR="00A93712" w:rsidRDefault="00745DFC" w:rsidP="005A785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45DFC">
        <w:rPr>
          <w:rFonts w:ascii="Times New Roman" w:hAnsi="Times New Roman" w:cs="Times New Roman"/>
          <w:b/>
          <w:sz w:val="20"/>
          <w:u w:val="single"/>
          <w:lang w:val="es-MX"/>
        </w:rPr>
        <w:t>SECRETARÍA DE HACIENDA Y CRÉDITO PÚBLICO</w:t>
      </w:r>
    </w:p>
    <w:p w:rsidR="00745DFC" w:rsidRDefault="00745DFC" w:rsidP="005A785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A93712" w:rsidRDefault="00745DFC" w:rsidP="005A7856">
      <w:pPr>
        <w:pStyle w:val="sum"/>
        <w:spacing w:line="326" w:lineRule="exact"/>
        <w:ind w:right="620"/>
        <w:rPr>
          <w:szCs w:val="18"/>
          <w:lang w:val="es-MX"/>
        </w:rPr>
      </w:pPr>
      <w:r w:rsidRPr="00745DFC">
        <w:rPr>
          <w:szCs w:val="18"/>
          <w:lang w:val="es-MX"/>
        </w:rPr>
        <w:t>Decreto por el que se modifica la denominación del organismo público descentralizado Pronósticos para la Asistencia Pública y se reforma el Decreto por el que se crea el organismo descentralizado Pronósticos Deportivos para la Asistencia Pública, publicado el 24 de febrero de 1978.</w:t>
      </w:r>
      <w:r w:rsidR="009A0361">
        <w:rPr>
          <w:szCs w:val="18"/>
          <w:lang w:val="es-MX"/>
        </w:rPr>
        <w:tab/>
      </w:r>
    </w:p>
    <w:p w:rsidR="00745DFC" w:rsidRDefault="00745DFC" w:rsidP="005A7856">
      <w:pPr>
        <w:pStyle w:val="sum"/>
        <w:spacing w:line="326" w:lineRule="exact"/>
        <w:ind w:right="620"/>
        <w:rPr>
          <w:szCs w:val="18"/>
          <w:lang w:val="es-MX"/>
        </w:rPr>
      </w:pPr>
    </w:p>
    <w:p w:rsidR="00745DFC" w:rsidRPr="00745DFC" w:rsidRDefault="00745DFC" w:rsidP="005A785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45DFC">
        <w:rPr>
          <w:rFonts w:ascii="Times New Roman" w:hAnsi="Times New Roman" w:cs="Times New Roman"/>
          <w:b/>
          <w:sz w:val="20"/>
          <w:u w:val="single"/>
          <w:lang w:val="es-MX"/>
        </w:rPr>
        <w:t>SECRETARÍA DE ECONOMÍA</w:t>
      </w:r>
    </w:p>
    <w:p w:rsidR="00745DFC" w:rsidRPr="005A7856" w:rsidRDefault="00745DFC" w:rsidP="005A7856">
      <w:pPr>
        <w:pStyle w:val="sum"/>
        <w:spacing w:line="326" w:lineRule="exact"/>
        <w:ind w:right="620"/>
        <w:rPr>
          <w:szCs w:val="18"/>
          <w:lang w:val="es-MX"/>
        </w:rPr>
      </w:pPr>
    </w:p>
    <w:p w:rsidR="00A93712" w:rsidRDefault="00745DFC" w:rsidP="005A7856">
      <w:pPr>
        <w:pStyle w:val="sum"/>
        <w:spacing w:line="326" w:lineRule="exact"/>
        <w:ind w:right="620"/>
        <w:rPr>
          <w:szCs w:val="18"/>
          <w:lang w:val="es-MX"/>
        </w:rPr>
      </w:pPr>
      <w:r w:rsidRPr="00745DFC">
        <w:rPr>
          <w:szCs w:val="18"/>
          <w:lang w:val="es-MX"/>
        </w:rPr>
        <w:t>Acuerdo por el que se reanudan términos en la Secretaría de Economía conforme se indica.</w:t>
      </w:r>
      <w:r w:rsidR="009A0361">
        <w:rPr>
          <w:szCs w:val="18"/>
          <w:lang w:val="es-MX"/>
        </w:rPr>
        <w:tab/>
      </w:r>
      <w:bookmarkStart w:id="0" w:name="_GoBack"/>
      <w:bookmarkEnd w:id="0"/>
    </w:p>
    <w:p w:rsidR="00745DFC" w:rsidRDefault="00745DFC" w:rsidP="005A7856">
      <w:pPr>
        <w:pStyle w:val="sum"/>
        <w:spacing w:line="326" w:lineRule="exact"/>
        <w:ind w:right="620"/>
        <w:rPr>
          <w:szCs w:val="18"/>
          <w:lang w:val="es-MX"/>
        </w:rPr>
      </w:pPr>
    </w:p>
    <w:sectPr w:rsidR="00745D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CF" w:rsidRDefault="009157CF" w:rsidP="00A93712">
      <w:pPr>
        <w:spacing w:after="0" w:line="240" w:lineRule="auto"/>
      </w:pPr>
      <w:r>
        <w:separator/>
      </w:r>
    </w:p>
  </w:endnote>
  <w:endnote w:type="continuationSeparator" w:id="0">
    <w:p w:rsidR="009157CF" w:rsidRDefault="009157CF" w:rsidP="00A9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CF" w:rsidRDefault="009157CF" w:rsidP="00A93712">
      <w:pPr>
        <w:spacing w:after="0" w:line="240" w:lineRule="auto"/>
      </w:pPr>
      <w:r>
        <w:separator/>
      </w:r>
    </w:p>
  </w:footnote>
  <w:footnote w:type="continuationSeparator" w:id="0">
    <w:p w:rsidR="009157CF" w:rsidRDefault="009157CF" w:rsidP="00A9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712" w:rsidRPr="00A93712" w:rsidRDefault="00745DFC" w:rsidP="00A9371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1247775</wp:posOffset>
              </wp:positionH>
              <wp:positionV relativeFrom="page">
                <wp:posOffset>466725</wp:posOffset>
              </wp:positionV>
              <wp:extent cx="1333500" cy="130175"/>
              <wp:effectExtent l="0" t="0" r="0" b="317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12" w:rsidRDefault="00745DFC" w:rsidP="00745D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Edición Vespertina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98.25pt;margin-top:36.75pt;width:105pt;height: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" o:allowincell="f" filled="f" stroked="f">
              <v:textbox inset="0,0,0,0">
                <w:txbxContent>
                  <w:p w:rsidR="00A93712" w:rsidRDefault="00745DFC" w:rsidP="00745DF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Edición Vespertina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371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22" name="Freeform 18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637A3" id="Grupo 21" o:spid="_x0000_s1026" style="position:absolute;margin-left:97.4pt;margin-top:47.15pt;width:417.15pt;height:2.25pt;z-index:-251657216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" o:allowincell="f">
              <v:shape id="Freeform 18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" path="m,l8325,e" filled="f" strokeweight=".82pt">
                <v:path arrowok="t" o:connecttype="custom" o:connectlocs="0,0;8325,0" o:connectangles="0,0"/>
              </v:shape>
              <v:shape id="Freeform 19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 w:rsidR="00A9371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3461385</wp:posOffset>
              </wp:positionH>
              <wp:positionV relativeFrom="page">
                <wp:posOffset>454660</wp:posOffset>
              </wp:positionV>
              <wp:extent cx="905510" cy="1397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12" w:rsidRDefault="00A93712" w:rsidP="00A937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9" o:spid="_x0000_s1027" type="#_x0000_t202" style="position:absolute;margin-left:272.55pt;margin-top:35.8pt;width:71.3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" o:allowincell="f" filled="f" stroked="f">
              <v:textbox inset="0,0,0,0">
                <w:txbxContent>
                  <w:p w:rsidR="00A93712" w:rsidRDefault="00A93712" w:rsidP="00A9371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371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5307965</wp:posOffset>
              </wp:positionH>
              <wp:positionV relativeFrom="page">
                <wp:posOffset>454660</wp:posOffset>
              </wp:positionV>
              <wp:extent cx="1235075" cy="139700"/>
              <wp:effectExtent l="0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12" w:rsidRDefault="00A93712" w:rsidP="00A937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Lunes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rz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8" type="#_x0000_t202" style="position:absolute;margin-left:417.95pt;margin-top:35.8pt;width:97.2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" o:allowincell="f" filled="f" stroked="f">
              <v:textbox inset="0,0,0,0">
                <w:txbxContent>
                  <w:p w:rsidR="00A93712" w:rsidRDefault="00A93712" w:rsidP="00A9371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Lunes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ma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rz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12"/>
    <w:rsid w:val="0014436A"/>
    <w:rsid w:val="005A7856"/>
    <w:rsid w:val="006C198A"/>
    <w:rsid w:val="00745DFC"/>
    <w:rsid w:val="009075BD"/>
    <w:rsid w:val="009157CF"/>
    <w:rsid w:val="009A0361"/>
    <w:rsid w:val="00A93712"/>
    <w:rsid w:val="00C33CE9"/>
    <w:rsid w:val="00D831BD"/>
    <w:rsid w:val="00DC54B0"/>
    <w:rsid w:val="00DE226F"/>
    <w:rsid w:val="00E03951"/>
    <w:rsid w:val="00E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90688"/>
  <w15:chartTrackingRefBased/>
  <w15:docId w15:val="{08B59413-8B41-4AFF-9342-7616C86D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712"/>
  </w:style>
  <w:style w:type="paragraph" w:styleId="Piedepgina">
    <w:name w:val="footer"/>
    <w:basedOn w:val="Normal"/>
    <w:link w:val="PiedepginaCar"/>
    <w:uiPriority w:val="99"/>
    <w:unhideWhenUsed/>
    <w:rsid w:val="00A93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712"/>
  </w:style>
  <w:style w:type="paragraph" w:styleId="Textodeglobo">
    <w:name w:val="Balloon Text"/>
    <w:basedOn w:val="Normal"/>
    <w:link w:val="TextodegloboCar"/>
    <w:uiPriority w:val="99"/>
    <w:semiHidden/>
    <w:unhideWhenUsed/>
    <w:rsid w:val="00A9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712"/>
    <w:rPr>
      <w:rFonts w:ascii="Segoe UI" w:hAnsi="Segoe UI" w:cs="Segoe UI"/>
      <w:sz w:val="18"/>
      <w:szCs w:val="18"/>
    </w:rPr>
  </w:style>
  <w:style w:type="paragraph" w:customStyle="1" w:styleId="sum">
    <w:name w:val="sum"/>
    <w:basedOn w:val="Normal"/>
    <w:link w:val="sumCar"/>
    <w:rsid w:val="005A7856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5A7856"/>
    <w:rPr>
      <w:rFonts w:ascii="Arial" w:eastAsia="Times New Roman" w:hAnsi="Arial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6</cp:revision>
  <cp:lastPrinted>2020-03-10T18:13:00Z</cp:lastPrinted>
  <dcterms:created xsi:type="dcterms:W3CDTF">2020-03-10T17:49:00Z</dcterms:created>
  <dcterms:modified xsi:type="dcterms:W3CDTF">2020-03-10T18:13:00Z</dcterms:modified>
</cp:coreProperties>
</file>